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18" w:rsidRPr="00D14C18" w:rsidRDefault="00D14C18" w:rsidP="00D14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rekrutacji:</w:t>
      </w:r>
    </w:p>
    <w:p w:rsidR="00CD49E9" w:rsidRPr="00CD49E9" w:rsidRDefault="00CD49E9" w:rsidP="00CD49E9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4C18" w:rsidRPr="00D14C18" w:rsidRDefault="00D14C18" w:rsidP="000F05A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C18">
        <w:rPr>
          <w:rFonts w:ascii="Times New Roman" w:eastAsia="Times New Roman" w:hAnsi="Times New Roman" w:cs="Times New Roman"/>
          <w:color w:val="222222"/>
          <w:sz w:val="24"/>
          <w:szCs w:val="24"/>
        </w:rPr>
        <w:t>Zapisy kandydatów prowadzi dyrektor przedszkola.</w:t>
      </w:r>
    </w:p>
    <w:p w:rsidR="00514521" w:rsidRPr="00102053" w:rsidRDefault="00514521" w:rsidP="000F05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02053">
        <w:rPr>
          <w:rFonts w:ascii="Times New Roman" w:hAnsi="Times New Roman" w:cs="Times New Roman"/>
          <w:sz w:val="24"/>
          <w:szCs w:val="24"/>
        </w:rPr>
        <w:t xml:space="preserve">Zapisać dziecko do przedszkola mogą jedynie </w:t>
      </w:r>
      <w:r w:rsidRPr="0010205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rodzice lub opiekunowie prawni dziecka.</w:t>
      </w:r>
    </w:p>
    <w:p w:rsidR="001751E5" w:rsidRDefault="001751E5" w:rsidP="000F05A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Rodzice ubiegający się o umieszczenie dziecka w przedszkolu </w:t>
      </w:r>
      <w:r w:rsidR="00102053" w:rsidRPr="00102053">
        <w:rPr>
          <w:rFonts w:ascii="Times New Roman" w:eastAsia="Times New Roman" w:hAnsi="Times New Roman" w:cs="Times New Roman"/>
          <w:color w:val="222222"/>
          <w:sz w:val="24"/>
          <w:szCs w:val="24"/>
        </w:rPr>
        <w:t>z</w:t>
      </w:r>
      <w:r w:rsidRPr="00102053">
        <w:rPr>
          <w:rFonts w:ascii="Times New Roman" w:eastAsia="Times New Roman" w:hAnsi="Times New Roman" w:cs="Times New Roman"/>
          <w:color w:val="222222"/>
          <w:sz w:val="24"/>
          <w:szCs w:val="24"/>
        </w:rPr>
        <w:t>obowiązani są złożyć przedszkolu w wyznaczonym ter</w:t>
      </w:r>
      <w:r w:rsidR="00102053" w:rsidRPr="00102053"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Pr="00102053">
        <w:rPr>
          <w:rFonts w:ascii="Times New Roman" w:eastAsia="Times New Roman" w:hAnsi="Times New Roman" w:cs="Times New Roman"/>
          <w:color w:val="222222"/>
          <w:sz w:val="24"/>
          <w:szCs w:val="24"/>
        </w:rPr>
        <w:t>nie prawidłowo wypełniony wniosek zgłoszenia dziecka do przedszkola.</w:t>
      </w:r>
    </w:p>
    <w:p w:rsidR="00D13FC0" w:rsidRPr="00D13FC0" w:rsidRDefault="00D13FC0" w:rsidP="000F05A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3FC0">
        <w:rPr>
          <w:rFonts w:ascii="Times New Roman" w:eastAsia="Times New Roman" w:hAnsi="Times New Roman" w:cs="Times New Roman"/>
          <w:color w:val="222222"/>
          <w:sz w:val="24"/>
          <w:szCs w:val="24"/>
        </w:rPr>
        <w:t>W ciągu roku przyjęć dzieci do przedszkola dokonuje dyrektor.</w:t>
      </w:r>
    </w:p>
    <w:p w:rsidR="00514521" w:rsidRDefault="00514521" w:rsidP="000F05A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W pierwszej kolejności przyjmuje się kandydatów zamieszkałych</w:t>
      </w:r>
      <w:r w:rsidR="000F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obwodzie ZSP                w Surochowie ( Sobiecin, Surochów, Zgoda), a następnie na terenie gminy wiejskiej Jarosław.</w:t>
      </w:r>
      <w:bookmarkStart w:id="0" w:name="_GoBack"/>
      <w:bookmarkEnd w:id="0"/>
      <w:r w:rsid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większej liczby </w:t>
      </w:r>
      <w:r w:rsidR="000F05A2">
        <w:rPr>
          <w:rFonts w:ascii="Times New Roman" w:eastAsia="Times New Roman" w:hAnsi="Times New Roman" w:cs="Times New Roman"/>
          <w:color w:val="000000"/>
          <w:sz w:val="24"/>
          <w:szCs w:val="24"/>
        </w:rPr>
        <w:t>kandydatów spełniających warunki</w:t>
      </w: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, niż liczba wolnych miejsc, na pierwszym etapie postępowania rekrutacyjnego są brane pod uwagę łącznie następujące kryteria:</w:t>
      </w:r>
    </w:p>
    <w:p w:rsidR="00102053" w:rsidRPr="00102053" w:rsidRDefault="00102053" w:rsidP="000F05A2">
      <w:pPr>
        <w:pStyle w:val="Akapitzlist"/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wielodzietność rodziny kandydata,</w:t>
      </w: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niepełnosprawność kandydata,</w:t>
      </w: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niepełnosprawność jednego z rodziców kandydata,</w:t>
      </w: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niepełnosprawność obojga rodziców kandydata,</w:t>
      </w: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niepełnosprawność rodzeństwa kandydata,</w:t>
      </w:r>
    </w:p>
    <w:p w:rsidR="00514521" w:rsidRPr="00102053" w:rsidRDefault="00514521" w:rsidP="0010205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samotne wychowywanie kandydata w rodzinie,</w:t>
      </w:r>
    </w:p>
    <w:p w:rsidR="00514521" w:rsidRDefault="00514521" w:rsidP="0051452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53">
        <w:rPr>
          <w:rFonts w:ascii="Times New Roman" w:eastAsia="Times New Roman" w:hAnsi="Times New Roman" w:cs="Times New Roman"/>
          <w:color w:val="000000"/>
          <w:sz w:val="24"/>
          <w:szCs w:val="24"/>
        </w:rPr>
        <w:t>objęcie kandydata pieczą zastępczą.</w:t>
      </w:r>
    </w:p>
    <w:p w:rsidR="00102053" w:rsidRPr="00102053" w:rsidRDefault="00102053" w:rsidP="00102053">
      <w:pPr>
        <w:pStyle w:val="Akapitzlist"/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53" w:rsidRDefault="00102053" w:rsidP="000F05A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drugim eta</w:t>
      </w:r>
      <w:r w:rsidR="00D13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pie postępowania rekrutacyjnego </w:t>
      </w:r>
      <w:r w:rsidRPr="0010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brane</w:t>
      </w:r>
      <w:r w:rsidR="000F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</w:t>
      </w:r>
      <w:r w:rsidRPr="0010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 uwagę kryteria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określone przez organ prowadzący, z uwzględnieniem zapewnienia jak najpełniejszej realizacji potrzeb dziecka i jego rodziny</w:t>
      </w:r>
      <w:r w:rsidR="00BF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0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takie jak:</w:t>
      </w:r>
    </w:p>
    <w:p w:rsidR="00D13FC0" w:rsidRPr="00D13FC0" w:rsidRDefault="00D13FC0" w:rsidP="000F05A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CD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ktywność zawodowa rodziców kandydata</w:t>
      </w:r>
    </w:p>
    <w:p w:rsidR="00CD49E9" w:rsidRPr="00CD49E9" w:rsidRDefault="00CD49E9" w:rsidP="000F05A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E9">
        <w:rPr>
          <w:rFonts w:ascii="Times New Roman" w:hAnsi="Times New Roman" w:cs="Times New Roman"/>
          <w:sz w:val="24"/>
          <w:szCs w:val="24"/>
        </w:rPr>
        <w:t xml:space="preserve">Korzystanie z pełnej oferty edukacyjnej przedszkola (5-9 godz. dziennie) </w:t>
      </w:r>
    </w:p>
    <w:p w:rsidR="00CD49E9" w:rsidRPr="00CD49E9" w:rsidRDefault="00CD49E9" w:rsidP="000F05A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E9">
        <w:rPr>
          <w:rFonts w:ascii="Times New Roman" w:hAnsi="Times New Roman" w:cs="Times New Roman"/>
          <w:sz w:val="24"/>
          <w:szCs w:val="24"/>
        </w:rPr>
        <w:t>Wcześniejsze uczęszczanie do przedszkola/szkoły i regularne wnoszenie opłat</w:t>
      </w:r>
      <w:r w:rsidR="000F05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49E9">
        <w:rPr>
          <w:rFonts w:ascii="Times New Roman" w:hAnsi="Times New Roman" w:cs="Times New Roman"/>
          <w:sz w:val="24"/>
          <w:szCs w:val="24"/>
        </w:rPr>
        <w:t xml:space="preserve"> (brak zaległości finansowych w przedszkolu)</w:t>
      </w:r>
    </w:p>
    <w:p w:rsidR="00605245" w:rsidRPr="00605245" w:rsidRDefault="00BF7D67" w:rsidP="000F05A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Spełnianie </w:t>
      </w:r>
      <w:r w:rsidR="00D13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kryteriów</w:t>
      </w:r>
      <w:r w:rsidRPr="00BF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potwierdzane oświadczeniem rodzica kandydata</w:t>
      </w:r>
      <w:r w:rsidR="00CD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przedstawi</w:t>
      </w:r>
      <w:r w:rsidR="00D13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eniem odpowiedniej dokumentacji</w:t>
      </w:r>
      <w:r w:rsidR="002E6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51E5" w:rsidRPr="00605245" w:rsidRDefault="001751E5">
      <w:pPr>
        <w:rPr>
          <w:rFonts w:ascii="Times New Roman" w:hAnsi="Times New Roman" w:cs="Times New Roman"/>
          <w:sz w:val="24"/>
          <w:szCs w:val="24"/>
        </w:rPr>
      </w:pPr>
    </w:p>
    <w:p w:rsidR="00605245" w:rsidRPr="00605245" w:rsidRDefault="00605245">
      <w:pPr>
        <w:rPr>
          <w:rFonts w:ascii="Times New Roman" w:hAnsi="Times New Roman" w:cs="Times New Roman"/>
        </w:rPr>
      </w:pPr>
    </w:p>
    <w:sectPr w:rsidR="00605245" w:rsidRPr="0060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1F8"/>
    <w:multiLevelType w:val="hybridMultilevel"/>
    <w:tmpl w:val="169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5AE"/>
    <w:multiLevelType w:val="multilevel"/>
    <w:tmpl w:val="CE64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14B1"/>
    <w:multiLevelType w:val="multilevel"/>
    <w:tmpl w:val="E4C2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338EF"/>
    <w:multiLevelType w:val="hybridMultilevel"/>
    <w:tmpl w:val="D366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5FE4"/>
    <w:multiLevelType w:val="multilevel"/>
    <w:tmpl w:val="CE9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24647"/>
    <w:multiLevelType w:val="hybridMultilevel"/>
    <w:tmpl w:val="C9FE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75C7"/>
    <w:multiLevelType w:val="hybridMultilevel"/>
    <w:tmpl w:val="4A3A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5FEE"/>
    <w:multiLevelType w:val="hybridMultilevel"/>
    <w:tmpl w:val="86A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4A9"/>
    <w:multiLevelType w:val="multilevel"/>
    <w:tmpl w:val="02F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154F7"/>
    <w:multiLevelType w:val="hybridMultilevel"/>
    <w:tmpl w:val="9F6E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E"/>
    <w:rsid w:val="000F05A2"/>
    <w:rsid w:val="00102053"/>
    <w:rsid w:val="001751E5"/>
    <w:rsid w:val="002E6AB8"/>
    <w:rsid w:val="004938BB"/>
    <w:rsid w:val="00514521"/>
    <w:rsid w:val="00605245"/>
    <w:rsid w:val="00BF7D67"/>
    <w:rsid w:val="00CD49E9"/>
    <w:rsid w:val="00D13FC0"/>
    <w:rsid w:val="00D14C18"/>
    <w:rsid w:val="00ED438E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E5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1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9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E5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1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9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Matwij</dc:creator>
  <cp:lastModifiedBy>Andrzej</cp:lastModifiedBy>
  <cp:revision>2</cp:revision>
  <cp:lastPrinted>2023-07-25T08:53:00Z</cp:lastPrinted>
  <dcterms:created xsi:type="dcterms:W3CDTF">2023-07-27T07:04:00Z</dcterms:created>
  <dcterms:modified xsi:type="dcterms:W3CDTF">2023-07-27T07:04:00Z</dcterms:modified>
</cp:coreProperties>
</file>